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762c4fa3645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782dd36a25b347d3"/>
      <w:footerReference xmlns:r="http://schemas.openxmlformats.org/officeDocument/2006/relationships" w:type="default" r:id="R3cdc667e4ffa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dd36a25b347d3" /><Relationship Type="http://schemas.openxmlformats.org/officeDocument/2006/relationships/footer" Target="/word/footer1.xml" Id="R3cdc667e4ffa4fa3" /></Relationships>
</file>