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2b57174ca46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Hegra,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EIKA ØKONOMI MIDT-NORGE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9cd6002a90ba4032"/>
      <w:footerReference xmlns:r="http://schemas.openxmlformats.org/officeDocument/2006/relationships" w:type="default" r:id="Rc707e04e5f0d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d6002a90ba4032" /><Relationship Type="http://schemas.openxmlformats.org/officeDocument/2006/relationships/footer" Target="/word/footer1.xml" Id="Rc707e04e5f0d41aa" /></Relationships>
</file>