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ceb5dbcd7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6f502dd724116"/>
      <w:footerReference xmlns:r="http://schemas.openxmlformats.org/officeDocument/2006/relationships" w:type="default" r:id="R4e6a9d80b65d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6f502dd724116" /><Relationship Type="http://schemas.openxmlformats.org/officeDocument/2006/relationships/footer" Target="/word/footer1.xml" Id="R4e6a9d80b65d43d6" /></Relationships>
</file>