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d685930ce40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RYFYLKE BAKERI OG KONDITORI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60a5ccec09b44ab7"/>
      <w:footerReference xmlns:r="http://schemas.openxmlformats.org/officeDocument/2006/relationships" w:type="default" r:id="R7915a94240e7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5ccec09b44ab7" /><Relationship Type="http://schemas.openxmlformats.org/officeDocument/2006/relationships/footer" Target="/word/footer1.xml" Id="R7915a94240e749df" /></Relationships>
</file>