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9ac6e8a35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93d572e5174b4ba5"/>
      <w:footerReference xmlns:r="http://schemas.openxmlformats.org/officeDocument/2006/relationships" w:type="default" r:id="Rf403b056acd7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572e5174b4ba5" /><Relationship Type="http://schemas.openxmlformats.org/officeDocument/2006/relationships/footer" Target="/word/footer1.xml" Id="Rf403b056acd744f3" /></Relationships>
</file>