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f215b45873470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TKS BYGG AS</w:t>
      </w:r>
    </w:p>
    <w:sectPr>
      <w:headerReference xmlns:r="http://schemas.openxmlformats.org/officeDocument/2006/relationships" w:type="default" r:id="R47948320d2164d0d"/>
      <w:footerReference xmlns:r="http://schemas.openxmlformats.org/officeDocument/2006/relationships" w:type="default" r:id="Rd64da544d4ee4b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TKS BYGG AS   ·   Org.nr 971 077 921   ·   Skolmar 11   ·   3232 SANDEFJORD   ·   Tlf. 33 45 18 60   ·   anita@tks-bygg.no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TKS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948320d2164d0d" /><Relationship Type="http://schemas.openxmlformats.org/officeDocument/2006/relationships/footer" Target="/word/footer1.xml" Id="Rd64da544d4ee4bf4" /></Relationships>
</file>