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944b28467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SKJÆRGÅRDEN FERIE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SKJÆRGÅRDEN FERIE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b06b83fc34d16"/>
      <w:footerReference xmlns:r="http://schemas.openxmlformats.org/officeDocument/2006/relationships" w:type="default" r:id="R60581998aa6d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FERIE OG EIENDOM AS   ·   Org.nr 971 089 113   ·   Lovisenbergveien 28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FERIE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b06b83fc34d16" /><Relationship Type="http://schemas.openxmlformats.org/officeDocument/2006/relationships/footer" Target="/word/footer1.xml" Id="R60581998aa6d43fd" /></Relationships>
</file>