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77eda157644b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Kragerø,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SKJÆRGÅRDEN FERIE OG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SKJÆRGÅRDEN FERIE OG EIENDOM AS</w:t>
      </w:r>
    </w:p>
    <w:sectPr>
      <w:headerReference xmlns:r="http://schemas.openxmlformats.org/officeDocument/2006/relationships" w:type="default" r:id="R9232365cd01940e0"/>
      <w:footerReference xmlns:r="http://schemas.openxmlformats.org/officeDocument/2006/relationships" w:type="default" r:id="R02fa133773f344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SKJÆRGÅRDEN FERIE OG EIENDOM AS   ·   Org.nr 971 089 113   ·   Lovisenbergveien 28   ·   3770 KRAGERØ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SKJÆRGÅRDEN FERIE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32365cd01940e0" /><Relationship Type="http://schemas.openxmlformats.org/officeDocument/2006/relationships/footer" Target="/word/footer1.xml" Id="R02fa133773f3442c" /></Relationships>
</file>