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014f35d1f14f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VELBYGD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VELBYGD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3f70b561304b94"/>
      <w:footerReference xmlns:r="http://schemas.openxmlformats.org/officeDocument/2006/relationships" w:type="default" r:id="R25e4a1a1f09143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VELBYGD AS   ·   Org.nr 971 090 715   ·   Strandgata 202   ·   5525 HAUGESUND   ·   post@oddhansen.no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VELBYGD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3f70b561304b94" /><Relationship Type="http://schemas.openxmlformats.org/officeDocument/2006/relationships/footer" Target="/word/footer1.xml" Id="R25e4a1a1f09143cd" /></Relationships>
</file>