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1cbc29454b49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BAVALLEN VARMESTOVE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BAVALLEN VARMESTOVE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0db348481744e9"/>
      <w:footerReference xmlns:r="http://schemas.openxmlformats.org/officeDocument/2006/relationships" w:type="default" r:id="Rc76398a7bf224d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BAVALLEN VARMESTOVE AS   ·   Org.nr 971 118 318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BAVALLEN VARMESTOVE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0db348481744e9" /><Relationship Type="http://schemas.openxmlformats.org/officeDocument/2006/relationships/footer" Target="/word/footer1.xml" Id="Rc76398a7bf224dcf" /></Relationships>
</file>