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5cc327405a4b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BARENTSFILM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Honningsvåg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Honningsvåg,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BARENTSFILM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694be1cd2e41e3"/>
      <w:footerReference xmlns:r="http://schemas.openxmlformats.org/officeDocument/2006/relationships" w:type="default" r:id="R1ebd554e6bc848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BARENTSFILM AS   ·   Org.nr 971 173 521   ·   Storgata 4C   ·   9750 HONNINGSVÅG   ·   ingrid@barentsfilm.no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BARENTSFILM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694be1cd2e41e3" /><Relationship Type="http://schemas.openxmlformats.org/officeDocument/2006/relationships/footer" Target="/word/footer1.xml" Id="R1ebd554e6bc848b2" /></Relationships>
</file>