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c90c6ac5cf491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EIENDOMSPLAN PROSJEKTINVEST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EIENDOMSPLAN PROSJEKTINVEST AS</w:t>
      </w:r>
    </w:p>
    <w:sectPr>
      <w:headerReference xmlns:r="http://schemas.openxmlformats.org/officeDocument/2006/relationships" w:type="default" r:id="Rb727519be76f4d61"/>
      <w:footerReference xmlns:r="http://schemas.openxmlformats.org/officeDocument/2006/relationships" w:type="default" r:id="R8f2f58df938e4b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EIENDOMSPLAN PROSJEKTINVEST AS   ·   Org.nr 971 199 113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EIENDOMSPLAN PROSJEKTINVEST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27519be76f4d61" /><Relationship Type="http://schemas.openxmlformats.org/officeDocument/2006/relationships/footer" Target="/word/footer1.xml" Id="R8f2f58df938e4b66" /></Relationships>
</file>