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6c16ecca3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LEVERANDØREN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LEVERANDØREN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03381037d4de7"/>
      <w:footerReference xmlns:r="http://schemas.openxmlformats.org/officeDocument/2006/relationships" w:type="default" r:id="R22174e492e42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LEVERANDØREN AS   ·   Org.nr 971 201 487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LEVERANDØREN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03381037d4de7" /><Relationship Type="http://schemas.openxmlformats.org/officeDocument/2006/relationships/footer" Target="/word/footer1.xml" Id="R22174e492e424518" /></Relationships>
</file>