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b1737659443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HEIA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HEIA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d5e90385c74fa7"/>
      <w:footerReference xmlns:r="http://schemas.openxmlformats.org/officeDocument/2006/relationships" w:type="default" r:id="R21bfce9a472d43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HEIA AS   ·   Org.nr 971 230 371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HEIA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d5e90385c74fa7" /><Relationship Type="http://schemas.openxmlformats.org/officeDocument/2006/relationships/footer" Target="/word/footer1.xml" Id="R21bfce9a472d4362" /></Relationships>
</file>