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cba64d06c144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RASMUSSEN TRANSPORT AS, org.nr 971 240 121,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2b43b15d17a54dd0"/>
      <w:footerReference xmlns:r="http://schemas.openxmlformats.org/officeDocument/2006/relationships" w:type="default" r:id="R3a3b86ec92dc45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43b15d17a54dd0" /><Relationship Type="http://schemas.openxmlformats.org/officeDocument/2006/relationships/footer" Target="/word/footer1.xml" Id="R3a3b86ec92dc4505" /></Relationships>
</file>