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1f5842b7c4a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c7d0a1f15ad4446"/>
      <w:footerReference xmlns:r="http://schemas.openxmlformats.org/officeDocument/2006/relationships" w:type="default" r:id="R4bd2b36dc375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0a1f15ad4446" /><Relationship Type="http://schemas.openxmlformats.org/officeDocument/2006/relationships/footer" Target="/word/footer1.xml" Id="R4bd2b36dc3754942" /></Relationships>
</file>