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9c33588794e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d661966dbaa54bf6"/>
      <w:footerReference xmlns:r="http://schemas.openxmlformats.org/officeDocument/2006/relationships" w:type="default" r:id="R6d32ddbf9b70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1966dbaa54bf6" /><Relationship Type="http://schemas.openxmlformats.org/officeDocument/2006/relationships/footer" Target="/word/footer1.xml" Id="R6d32ddbf9b704861" /></Relationships>
</file>