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e8f817af3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6dcf9bc9e4f78"/>
      <w:footerReference xmlns:r="http://schemas.openxmlformats.org/officeDocument/2006/relationships" w:type="default" r:id="R0ec2472b83bb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6dcf9bc9e4f78" /><Relationship Type="http://schemas.openxmlformats.org/officeDocument/2006/relationships/footer" Target="/word/footer1.xml" Id="R0ec2472b83bb4bb8" /></Relationships>
</file>