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f9bad4c2340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4c655fc8761244a6"/>
      <w:footerReference xmlns:r="http://schemas.openxmlformats.org/officeDocument/2006/relationships" w:type="default" r:id="R6b2f62d35b2445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55fc8761244a6" /><Relationship Type="http://schemas.openxmlformats.org/officeDocument/2006/relationships/footer" Target="/word/footer1.xml" Id="R6b2f62d35b2445ef" /></Relationships>
</file>