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44fac39e243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f63cb5b23fc46b1"/>
      <w:footerReference xmlns:r="http://schemas.openxmlformats.org/officeDocument/2006/relationships" w:type="default" r:id="R9c43674a599c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3cb5b23fc46b1" /><Relationship Type="http://schemas.openxmlformats.org/officeDocument/2006/relationships/footer" Target="/word/footer1.xml" Id="R9c43674a599c4f23" /></Relationships>
</file>