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7cef1dbf0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36bb9e478af542c4"/>
      <w:footerReference xmlns:r="http://schemas.openxmlformats.org/officeDocument/2006/relationships" w:type="default" r:id="R882b0e83ec95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b9e478af542c4" /><Relationship Type="http://schemas.openxmlformats.org/officeDocument/2006/relationships/footer" Target="/word/footer1.xml" Id="R882b0e83ec954136" /></Relationships>
</file>