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4bf308fab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RUSPOLITISK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7ef687019dbe4e05"/>
      <w:footerReference xmlns:r="http://schemas.openxmlformats.org/officeDocument/2006/relationships" w:type="default" r:id="Rf4534af1a72a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687019dbe4e05" /><Relationship Type="http://schemas.openxmlformats.org/officeDocument/2006/relationships/footer" Target="/word/footer1.xml" Id="Rf4534af1a72a4abb" /></Relationships>
</file>