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ecbba66f344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a1ed3f3cca4541ed"/>
      <w:footerReference xmlns:r="http://schemas.openxmlformats.org/officeDocument/2006/relationships" w:type="default" r:id="Rb77689355a9d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d3f3cca4541ed" /><Relationship Type="http://schemas.openxmlformats.org/officeDocument/2006/relationships/footer" Target="/word/footer1.xml" Id="Rb77689355a9d4ec0" /></Relationships>
</file>