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934d90ecc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e6cd9b1e07ca4892"/>
      <w:footerReference xmlns:r="http://schemas.openxmlformats.org/officeDocument/2006/relationships" w:type="default" r:id="Rc0d01dc17c93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d9b1e07ca4892" /><Relationship Type="http://schemas.openxmlformats.org/officeDocument/2006/relationships/footer" Target="/word/footer1.xml" Id="Rc0d01dc17c934ae0" /></Relationships>
</file>