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13191b7e1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SENTER FOR TRO OG MEDIER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SENTER FOR TRO OG MEDIER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bb8621f814330"/>
      <w:footerReference xmlns:r="http://schemas.openxmlformats.org/officeDocument/2006/relationships" w:type="default" r:id="Rcf8c40681393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bb8621f814330" /><Relationship Type="http://schemas.openxmlformats.org/officeDocument/2006/relationships/footer" Target="/word/footer1.xml" Id="Rcf8c406813934d0e" /></Relationships>
</file>