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6f3b1a7ef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7eb2815ee40ac"/>
      <w:footerReference xmlns:r="http://schemas.openxmlformats.org/officeDocument/2006/relationships" w:type="default" r:id="Rdb7e5a137cfa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7eb2815ee40ac" /><Relationship Type="http://schemas.openxmlformats.org/officeDocument/2006/relationships/footer" Target="/word/footer1.xml" Id="Rdb7e5a137cfa44e8" /></Relationships>
</file>