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0d8a6902d49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SPAREBANKEN MØRE AVD VALLDAL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Valldal,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SPAREBANKEN MØRE AVD VALLDAL</w:t>
      </w:r>
    </w:p>
    <w:sectPr>
      <w:headerReference xmlns:r="http://schemas.openxmlformats.org/officeDocument/2006/relationships" w:type="default" r:id="R0dcc17aa3099467e"/>
      <w:footerReference xmlns:r="http://schemas.openxmlformats.org/officeDocument/2006/relationships" w:type="default" r:id="R024f5d76eede44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SPAREBANKEN MØRE AVD VALLDAL   ·   Org.nr 973 063 421   ·   Postboks 124   ·   6211 VALLDAL   ·   Tlf. 70 25 77 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SPAREBANKEN MØRE AVD VALLDAL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cc17aa3099467e" /><Relationship Type="http://schemas.openxmlformats.org/officeDocument/2006/relationships/footer" Target="/word/footer1.xml" Id="R024f5d76eede4423" /></Relationships>
</file>