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df06fccf742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ff1ff41a06f2450d"/>
      <w:footerReference xmlns:r="http://schemas.openxmlformats.org/officeDocument/2006/relationships" w:type="default" r:id="Rc50833ed62d0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1ff41a06f2450d" /><Relationship Type="http://schemas.openxmlformats.org/officeDocument/2006/relationships/footer" Target="/word/footer1.xml" Id="Rc50833ed62d04d80" /></Relationships>
</file>