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4a9a0ea664b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7c8cb86e6f614cd5"/>
      <w:footerReference xmlns:r="http://schemas.openxmlformats.org/officeDocument/2006/relationships" w:type="default" r:id="Rc3df719880e8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cb86e6f614cd5" /><Relationship Type="http://schemas.openxmlformats.org/officeDocument/2006/relationships/footer" Target="/word/footer1.xml" Id="Rc3df719880e84e3b" /></Relationships>
</file>