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9b7765028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VESTLAND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VESTLAND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66604442704288"/>
      <w:footerReference xmlns:r="http://schemas.openxmlformats.org/officeDocument/2006/relationships" w:type="default" r:id="R00012bf31489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6604442704288" /><Relationship Type="http://schemas.openxmlformats.org/officeDocument/2006/relationships/footer" Target="/word/footer1.xml" Id="R00012bf31489460f" /></Relationships>
</file>