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3e65b6bf5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d53eeb10374e4eeb"/>
      <w:footerReference xmlns:r="http://schemas.openxmlformats.org/officeDocument/2006/relationships" w:type="default" r:id="R011d93ae53ef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eb10374e4eeb" /><Relationship Type="http://schemas.openxmlformats.org/officeDocument/2006/relationships/footer" Target="/word/footer1.xml" Id="R011d93ae53ef4bc1" /></Relationships>
</file>