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00e71969a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FJORTEN TOLV FJORTEN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FJORTEN TOLV FJORTEN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5e447b8ca45a6"/>
      <w:footerReference xmlns:r="http://schemas.openxmlformats.org/officeDocument/2006/relationships" w:type="default" r:id="R62bd2c70c35f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FJORTEN TOLV FJORTEN AS   ·   Org.nr 974 355 973   ·   Kjellergata 14   ·   2003 LILLESTRØM   ·   Tlf. 67 97 09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FJORTEN TOLV FJORTEN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5e447b8ca45a6" /><Relationship Type="http://schemas.openxmlformats.org/officeDocument/2006/relationships/footer" Target="/word/footer1.xml" Id="R62bd2c70c35f4344" /></Relationships>
</file>