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f34114e3046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VÅGÅ BLIKK &amp; TAKSERVICE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VÅGÅ BLIKK &amp; TAKSERVICE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f4b0e8838c432d"/>
      <w:footerReference xmlns:r="http://schemas.openxmlformats.org/officeDocument/2006/relationships" w:type="default" r:id="R6ba7a49ee08442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VÅGÅ BLIKK &amp; TAKSERVICE AS   ·   Org.nr 974 368 404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VÅGÅ BLIKK &amp; TAKSERVICE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4b0e8838c432d" /><Relationship Type="http://schemas.openxmlformats.org/officeDocument/2006/relationships/footer" Target="/word/footer1.xml" Id="R6ba7a49ee0844258" /></Relationships>
</file>