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c4a20bb88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1c6f5f7394eb7"/>
      <w:footerReference xmlns:r="http://schemas.openxmlformats.org/officeDocument/2006/relationships" w:type="default" r:id="R64b38bed2fcb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1c6f5f7394eb7" /><Relationship Type="http://schemas.openxmlformats.org/officeDocument/2006/relationships/footer" Target="/word/footer1.xml" Id="R64b38bed2fcb4ffb" /></Relationships>
</file>