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957e9d7a6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GRØTAN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GRØTAN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c0c1654a2479d"/>
      <w:footerReference xmlns:r="http://schemas.openxmlformats.org/officeDocument/2006/relationships" w:type="default" r:id="R4d9d7da9a527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c0c1654a2479d" /><Relationship Type="http://schemas.openxmlformats.org/officeDocument/2006/relationships/footer" Target="/word/footer1.xml" Id="R4d9d7da9a5274ba6" /></Relationships>
</file>