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375039a0a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1bd93b3f1cdd4199"/>
      <w:footerReference xmlns:r="http://schemas.openxmlformats.org/officeDocument/2006/relationships" w:type="default" r:id="R837c2faf3f94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93b3f1cdd4199" /><Relationship Type="http://schemas.openxmlformats.org/officeDocument/2006/relationships/footer" Target="/word/footer1.xml" Id="R837c2faf3f94486d" /></Relationships>
</file>