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09f2d819440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TELENOR LINX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TELENOR LINX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37796468d64419"/>
      <w:footerReference xmlns:r="http://schemas.openxmlformats.org/officeDocument/2006/relationships" w:type="default" r:id="R7db42ee0a9ca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TELENOR LINX AS   ·   Org.nr 974 529 106   ·   Snarøyveien 30   ·   1360 FORNEBU   ·   Tlf. 67 89 00 00   ·   tgs.accounting@telenor.com   ·   www.telenorglobal.com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TELENOR LINX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7796468d64419" /><Relationship Type="http://schemas.openxmlformats.org/officeDocument/2006/relationships/footer" Target="/word/footer1.xml" Id="R7db42ee0a9ca46dc" /></Relationships>
</file>