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5241f9757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KAUS VANN OG KLOAKK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KAUS VANN OG KLOAKK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2213146574526"/>
      <w:footerReference xmlns:r="http://schemas.openxmlformats.org/officeDocument/2006/relationships" w:type="default" r:id="Rfbb351e9330e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KAUS VANN OG KLOAKK AS   ·   Org.nr 974 532 697   ·   Nordseter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KAUS VANN OG KLOAKK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2213146574526" /><Relationship Type="http://schemas.openxmlformats.org/officeDocument/2006/relationships/footer" Target="/word/footer1.xml" Id="Rfbb351e9330e41bb" /></Relationships>
</file>