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fc11240af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 POLITIDISTRIKT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 POLITIDISTRIKT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e012c9da9466a"/>
      <w:footerReference xmlns:r="http://schemas.openxmlformats.org/officeDocument/2006/relationships" w:type="default" r:id="Rc23655028662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 POLITIDISTRIKT   ·   Org.nr 974 769 425   ·   Stakkevollvegen 9   ·   9010 TROMSØ   ·   Tlf. 77 69 85 00   ·   post.troms@politiet.no   ·   www.politi.no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 POLITIDISTRIKT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e012c9da9466a" /><Relationship Type="http://schemas.openxmlformats.org/officeDocument/2006/relationships/footer" Target="/word/footer1.xml" Id="Rc23655028662497a" /></Relationships>
</file>