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0978ef5ff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 ØRNAR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 ØRNAR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d2f2e0d254a4d"/>
      <w:footerReference xmlns:r="http://schemas.openxmlformats.org/officeDocument/2006/relationships" w:type="default" r:id="R2fbb576680b9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 ØRNAR   ·   Org.nr 974 965 569   ·   Skulestadmo Idrottsplass   ·   5710 SKULESTADMO   ·   post@ornar.no   ·   www.ornar.no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 ØRNAR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d2f2e0d254a4d" /><Relationship Type="http://schemas.openxmlformats.org/officeDocument/2006/relationships/footer" Target="/word/footer1.xml" Id="R2fbb576680b9437d" /></Relationships>
</file>