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76a247e254f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LAMPEHUSET JESSHEIM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LAMPEHUSET JESSHEIM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7dca716b9846b8"/>
      <w:footerReference xmlns:r="http://schemas.openxmlformats.org/officeDocument/2006/relationships" w:type="default" r:id="Rebc35c2a68dd4f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LAMPEHUSET JESSHEIM AS   ·   Org.nr 975 346 633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LAMPEHUSET JESSHEIM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7dca716b9846b8" /><Relationship Type="http://schemas.openxmlformats.org/officeDocument/2006/relationships/footer" Target="/word/footer1.xml" Id="Rebc35c2a68dd4f00" /></Relationships>
</file>