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08e02d2d3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00a730038463e"/>
      <w:footerReference xmlns:r="http://schemas.openxmlformats.org/officeDocument/2006/relationships" w:type="default" r:id="R180b0e305ed3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00a730038463e" /><Relationship Type="http://schemas.openxmlformats.org/officeDocument/2006/relationships/footer" Target="/word/footer1.xml" Id="R180b0e305ed34e63" /></Relationships>
</file>