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ae7f2dee2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TEIGEN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TEIGEN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56e62de92e4f26"/>
      <w:footerReference xmlns:r="http://schemas.openxmlformats.org/officeDocument/2006/relationships" w:type="default" r:id="R5cd4700d65dc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TEIGEN ARKITEKTER AS   ·   Org.nr 975 804 895   ·   Inkognitogata 12   ·   0258 OSLO   ·   Tlf. 22569280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TEIGEN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56e62de92e4f26" /><Relationship Type="http://schemas.openxmlformats.org/officeDocument/2006/relationships/footer" Target="/word/footer1.xml" Id="R5cd4700d65dc4364" /></Relationships>
</file>