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12ce094604d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GEMINI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GEMINI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61db0bb9d47e6"/>
      <w:footerReference xmlns:r="http://schemas.openxmlformats.org/officeDocument/2006/relationships" w:type="default" r:id="Rf6ab346e042641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GEMINI AS   ·   Org.nr 975 813 460   ·   Nordraaks vei 22   ·   1369 STABEKK   ·   nhl@abn.no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GEMINI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61db0bb9d47e6" /><Relationship Type="http://schemas.openxmlformats.org/officeDocument/2006/relationships/footer" Target="/word/footer1.xml" Id="Rf6ab346e042641d7" /></Relationships>
</file>