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c8deac1ba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SKIPSREDER TOM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SKIPSREDER TOM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55f0dcb184fe9"/>
      <w:footerReference xmlns:r="http://schemas.openxmlformats.org/officeDocument/2006/relationships" w:type="default" r:id="R004f4be15587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55f0dcb184fe9" /><Relationship Type="http://schemas.openxmlformats.org/officeDocument/2006/relationships/footer" Target="/word/footer1.xml" Id="R004f4be155874f20" /></Relationships>
</file>