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0f882bb3047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33e78a2e224e4986"/>
      <w:footerReference xmlns:r="http://schemas.openxmlformats.org/officeDocument/2006/relationships" w:type="default" r:id="R75783e0c9da6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78a2e224e4986" /><Relationship Type="http://schemas.openxmlformats.org/officeDocument/2006/relationships/footer" Target="/word/footer1.xml" Id="R75783e0c9da64cd5" /></Relationships>
</file>