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40f767225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SKRIVEVERKSTEDET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a193c8e05d384341"/>
      <w:footerReference xmlns:r="http://schemas.openxmlformats.org/officeDocument/2006/relationships" w:type="default" r:id="R3d10919794e6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3c8e05d384341" /><Relationship Type="http://schemas.openxmlformats.org/officeDocument/2006/relationships/footer" Target="/word/footer1.xml" Id="R3d10919794e643a4" /></Relationships>
</file>