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d53901457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SKRIVEVERKSTEDET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65ea5bd539e54a2b"/>
      <w:footerReference xmlns:r="http://schemas.openxmlformats.org/officeDocument/2006/relationships" w:type="default" r:id="Rf2ff774fea15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a5bd539e54a2b" /><Relationship Type="http://schemas.openxmlformats.org/officeDocument/2006/relationships/footer" Target="/word/footer1.xml" Id="Rf2ff774fea1540ff" /></Relationships>
</file>