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4af18b4e2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ea85460d8e884005"/>
      <w:footerReference xmlns:r="http://schemas.openxmlformats.org/officeDocument/2006/relationships" w:type="default" r:id="Rf9364a1a9cd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5460d8e884005" /><Relationship Type="http://schemas.openxmlformats.org/officeDocument/2006/relationships/footer" Target="/word/footer1.xml" Id="Rf9364a1a9cdd419b" /></Relationships>
</file>