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88bb0e5d8740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HAUGSETER FJELLSTUE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HAUGSETER FJELLSTUE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f03fd3537f4f0f"/>
      <w:footerReference xmlns:r="http://schemas.openxmlformats.org/officeDocument/2006/relationships" w:type="default" r:id="R68f2d71c12a24d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HAUGSETER FJELLSTUE AS   ·   Org.nr 976 002 326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HAUGSETER FJELLSTUE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f03fd3537f4f0f" /><Relationship Type="http://schemas.openxmlformats.org/officeDocument/2006/relationships/footer" Target="/word/footer1.xml" Id="R68f2d71c12a24d54" /></Relationships>
</file>