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4fc716b37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KE-SA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KE-SA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89251b4aa454e"/>
      <w:footerReference xmlns:r="http://schemas.openxmlformats.org/officeDocument/2006/relationships" w:type="default" r:id="R0aca50632cdd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KE-SA AS   ·   Org.nr 976 081 439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KE-SA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89251b4aa454e" /><Relationship Type="http://schemas.openxmlformats.org/officeDocument/2006/relationships/footer" Target="/word/footer1.xml" Id="R0aca50632cdd48de" /></Relationships>
</file>